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02.03.2026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03-06/2026/1177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Екатеринбург - г. Пермь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Аэропорт Кольцово, г. Екатеринбург, Свердловская область, г. Екатеринбург, пл. Бахчиванджи,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Пермь, Пермский край, г. Пермь, ул. Революции, д.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Серафимы Дерябиной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Шахарово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Хасана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Космонавтов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Хасана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Шахарово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Серафимы Дерябиной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